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ADB" w:rsidRDefault="00C94ADB" w:rsidP="00DE1D08">
      <w:pPr>
        <w:jc w:val="center"/>
        <w:rPr>
          <w:rFonts w:ascii="Jarman" w:hAnsi="Jarman"/>
          <w:b/>
          <w:sz w:val="56"/>
          <w:szCs w:val="24"/>
        </w:rPr>
      </w:pPr>
      <w:bookmarkStart w:id="0" w:name="_GoBack"/>
      <w:bookmarkEnd w:id="0"/>
    </w:p>
    <w:p w:rsidR="00582A53" w:rsidRPr="00DE1D08" w:rsidRDefault="00DE1D08" w:rsidP="00DE1D08">
      <w:pPr>
        <w:jc w:val="center"/>
        <w:rPr>
          <w:rFonts w:ascii="Jarman" w:hAnsi="Jarman"/>
          <w:b/>
          <w:sz w:val="56"/>
          <w:szCs w:val="24"/>
        </w:rPr>
      </w:pPr>
      <w:r w:rsidRPr="00DE1D08">
        <w:rPr>
          <w:rFonts w:ascii="Jarman" w:hAnsi="Jarman"/>
          <w:b/>
          <w:sz w:val="56"/>
          <w:szCs w:val="24"/>
        </w:rPr>
        <w:t>Think of a Number</w:t>
      </w:r>
    </w:p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2269"/>
        <w:gridCol w:w="2126"/>
        <w:gridCol w:w="5245"/>
      </w:tblGrid>
      <w:tr w:rsidR="00EB08FB" w:rsidTr="00C94ADB">
        <w:trPr>
          <w:trHeight w:val="1057"/>
        </w:trPr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32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0</w:t>
            </w:r>
          </w:p>
        </w:tc>
        <w:tc>
          <w:tcPr>
            <w:tcW w:w="2126" w:type="dxa"/>
          </w:tcPr>
          <w:p w:rsidR="00DE1D08" w:rsidRDefault="0093586D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123941</wp:posOffset>
                  </wp:positionV>
                  <wp:extent cx="759619" cy="552450"/>
                  <wp:effectExtent l="0" t="0" r="2540" b="0"/>
                  <wp:wrapNone/>
                  <wp:docPr id="1" name="Picture 1" descr="C:\Users\sedwards\AppData\Local\Microsoft\Windows\INetCache\Content.MSO\87F536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wards\AppData\Local\Microsoft\Windows\INetCache\Content.MSO\87F536D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19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93586D" w:rsidRDefault="0093586D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DE1D08" w:rsidRP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Around to the left to find my hero,</w:t>
            </w:r>
          </w:p>
          <w:p w:rsidR="0093586D" w:rsidRDefault="00DE1D08" w:rsidP="00DE1D08">
            <w:pPr>
              <w:rPr>
                <w:rFonts w:ascii="Jarman" w:hAnsi="Jarman"/>
                <w:sz w:val="20"/>
                <w:szCs w:val="20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Back to the top, I</w:t>
            </w:r>
            <w:r w:rsidR="0093586D">
              <w:rPr>
                <w:rFonts w:ascii="Jarman" w:hAnsi="Jarman"/>
                <w:sz w:val="32"/>
                <w:szCs w:val="32"/>
              </w:rPr>
              <w:t>’</w:t>
            </w:r>
            <w:r w:rsidRPr="00DE1D08">
              <w:rPr>
                <w:rFonts w:ascii="Jarman" w:hAnsi="Jarman"/>
                <w:sz w:val="32"/>
                <w:szCs w:val="32"/>
              </w:rPr>
              <w:t>ve made a zero.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15517D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32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1</w:t>
            </w:r>
          </w:p>
        </w:tc>
        <w:tc>
          <w:tcPr>
            <w:tcW w:w="2126" w:type="dxa"/>
          </w:tcPr>
          <w:p w:rsidR="0093586D" w:rsidRDefault="0093586D" w:rsidP="00582A53">
            <w:pPr>
              <w:jc w:val="center"/>
              <w:rPr>
                <w:rFonts w:ascii="Jarman" w:hAnsi="Jarman"/>
                <w:b/>
                <w:noProof/>
                <w:sz w:val="44"/>
                <w:lang w:eastAsia="en-GB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84455</wp:posOffset>
                  </wp:positionV>
                  <wp:extent cx="666115" cy="628650"/>
                  <wp:effectExtent l="0" t="0" r="635" b="0"/>
                  <wp:wrapNone/>
                  <wp:docPr id="3" name="Picture 3" descr="C:\Users\sedwards\AppData\Local\Microsoft\Windows\INetCache\Content.MSO\8799DE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dwards\AppData\Local\Microsoft\Windows\INetCache\Content.MSO\8799DE1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7" t="16666" r="31999" b="37270"/>
                          <a:stretch/>
                        </pic:blipFill>
                        <pic:spPr bwMode="auto">
                          <a:xfrm>
                            <a:off x="0" y="0"/>
                            <a:ext cx="66611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1D08" w:rsidRPr="0093586D" w:rsidRDefault="00DE1D08" w:rsidP="0093586D">
            <w:pPr>
              <w:jc w:val="center"/>
              <w:rPr>
                <w:rFonts w:ascii="Jarman" w:hAnsi="Jarman"/>
                <w:b/>
                <w:noProof/>
                <w:sz w:val="44"/>
                <w:lang w:eastAsia="en-GB"/>
              </w:rPr>
            </w:pPr>
          </w:p>
        </w:tc>
        <w:tc>
          <w:tcPr>
            <w:tcW w:w="5245" w:type="dxa"/>
          </w:tcPr>
          <w:p w:rsidR="0093586D" w:rsidRDefault="0093586D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DE1D08" w:rsidRP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Downward stroke, my that’s fun,</w:t>
            </w:r>
          </w:p>
          <w:p w:rsidR="0015517D" w:rsidRDefault="00DE1D08" w:rsidP="00DE1D08">
            <w:pPr>
              <w:rPr>
                <w:rFonts w:ascii="Jarman" w:hAnsi="Jarman"/>
                <w:sz w:val="20"/>
                <w:szCs w:val="20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Now I’ve made the number 1.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2</w:t>
            </w:r>
          </w:p>
        </w:tc>
        <w:tc>
          <w:tcPr>
            <w:tcW w:w="2126" w:type="dxa"/>
          </w:tcPr>
          <w:p w:rsidR="00DE1D08" w:rsidRDefault="00F91840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 w:rsidRPr="00F91840"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5080</wp:posOffset>
                  </wp:positionV>
                  <wp:extent cx="457200" cy="612742"/>
                  <wp:effectExtent l="0" t="0" r="0" b="0"/>
                  <wp:wrapNone/>
                  <wp:docPr id="6" name="Picture 6" descr="C:\Users\sedwards\AppData\Local\Microsoft\Windows\INetCache\Content.MSO\E1FBB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dwards\AppData\Local\Microsoft\Windows\INetCache\Content.MSO\E1FBB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93586D" w:rsidRDefault="0093586D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  <w:r w:rsidRPr="00DE1D08">
              <w:rPr>
                <w:rFonts w:ascii="Jarman" w:hAnsi="Jarman"/>
                <w:sz w:val="32"/>
                <w:szCs w:val="32"/>
              </w:rPr>
              <w:t>Ha</w:t>
            </w:r>
            <w:r>
              <w:rPr>
                <w:rFonts w:ascii="Jarman" w:hAnsi="Jarman"/>
                <w:sz w:val="32"/>
                <w:szCs w:val="32"/>
              </w:rPr>
              <w:t>lf a heart says, ‘I love you.’</w:t>
            </w:r>
          </w:p>
          <w:p w:rsidR="0093586D" w:rsidRDefault="00DE1D08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A line- now I made the number 2.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3</w:t>
            </w:r>
          </w:p>
        </w:tc>
        <w:tc>
          <w:tcPr>
            <w:tcW w:w="2126" w:type="dxa"/>
          </w:tcPr>
          <w:p w:rsidR="00DE1D08" w:rsidRDefault="00F91840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inline distT="0" distB="0" distL="0" distR="0">
                  <wp:extent cx="594565" cy="685165"/>
                  <wp:effectExtent l="0" t="0" r="0" b="635"/>
                  <wp:docPr id="7" name="Picture 7" descr="C:\Users\sedwards\AppData\Local\Microsoft\Windows\INetCache\Content.MSO\FE8D46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dwards\AppData\Local\Microsoft\Windows\INetCache\Content.MSO\FE8D46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89" cy="75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15517D" w:rsidRDefault="0015517D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Around the tree, around the tree,</w:t>
            </w:r>
          </w:p>
          <w:p w:rsidR="00C94ADB" w:rsidRDefault="0015517D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3.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C94ADB" w:rsidRDefault="00C94ADB" w:rsidP="0015517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173990</wp:posOffset>
                  </wp:positionV>
                  <wp:extent cx="419100" cy="4654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6703" r="58959" b="58604"/>
                          <a:stretch/>
                        </pic:blipFill>
                        <pic:spPr bwMode="auto">
                          <a:xfrm>
                            <a:off x="0" y="0"/>
                            <a:ext cx="419100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</w:p>
        </w:tc>
        <w:tc>
          <w:tcPr>
            <w:tcW w:w="2126" w:type="dxa"/>
          </w:tcPr>
          <w:p w:rsidR="00DE1D08" w:rsidRDefault="00F91840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345440</wp:posOffset>
                      </wp:positionV>
                      <wp:extent cx="0" cy="400050"/>
                      <wp:effectExtent l="76200" t="0" r="57150" b="571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ECFB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42.35pt;margin-top:27.2pt;width:0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459740</wp:posOffset>
                      </wp:positionV>
                      <wp:extent cx="495300" cy="0"/>
                      <wp:effectExtent l="0" t="76200" r="19050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C6D55" id="Straight Arrow Connector 9" o:spid="_x0000_s1026" type="#_x0000_t32" style="position:absolute;margin-left:24.35pt;margin-top:36.2pt;width:39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Jarman" w:hAnsi="Jarman"/>
                <w:b/>
                <w:noProof/>
                <w:sz w:val="4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78740</wp:posOffset>
                      </wp:positionV>
                      <wp:extent cx="228600" cy="381000"/>
                      <wp:effectExtent l="38100" t="0" r="19050" b="571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F56BF" id="Straight Arrow Connector 8" o:spid="_x0000_s1026" type="#_x0000_t32" style="position:absolute;margin-left:24.35pt;margin-top:6.2pt;width:18pt;height:30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15517D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Dow</w:t>
            </w:r>
            <w:r w:rsidR="00C94ADB">
              <w:rPr>
                <w:rFonts w:ascii="Jarman" w:hAnsi="Jarman"/>
                <w:sz w:val="32"/>
                <w:szCs w:val="32"/>
              </w:rPr>
              <w:t xml:space="preserve">n and across and down once more. </w:t>
            </w:r>
            <w:r>
              <w:rPr>
                <w:rFonts w:ascii="Jarman" w:hAnsi="Jarman"/>
                <w:sz w:val="32"/>
                <w:szCs w:val="32"/>
              </w:rPr>
              <w:t>Now I’ve made the number 4.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5</w:t>
            </w:r>
          </w:p>
        </w:tc>
        <w:tc>
          <w:tcPr>
            <w:tcW w:w="2126" w:type="dxa"/>
          </w:tcPr>
          <w:p w:rsidR="00DE1D08" w:rsidRDefault="009C4204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inline distT="0" distB="0" distL="0" distR="0">
                  <wp:extent cx="628650" cy="669022"/>
                  <wp:effectExtent l="0" t="0" r="0" b="0"/>
                  <wp:docPr id="13" name="Picture 13" descr="C:\Users\sedwards\AppData\Local\Microsoft\Windows\INetCache\Content.MSO\967411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dwards\AppData\Local\Microsoft\Windows\INetCache\Content.MSO\967411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91" cy="68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The hat, the back, the belly- a 5.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Watch out! It might come alive.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6</w:t>
            </w:r>
          </w:p>
        </w:tc>
        <w:tc>
          <w:tcPr>
            <w:tcW w:w="2126" w:type="dxa"/>
          </w:tcPr>
          <w:p w:rsidR="00DE1D08" w:rsidRDefault="00C17738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5715</wp:posOffset>
                  </wp:positionV>
                  <wp:extent cx="838200" cy="838200"/>
                  <wp:effectExtent l="0" t="0" r="0" b="0"/>
                  <wp:wrapNone/>
                  <wp:docPr id="14" name="Picture 14" descr="C:\Users\sedwards\AppData\Local\Microsoft\Windows\INetCache\Content.MSO\63C7CE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dwards\AppData\Local\Microsoft\Windows\INetCache\Content.MSO\63C7CE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C94ADB" w:rsidRDefault="00C94ADB" w:rsidP="00DE1D08">
            <w:pPr>
              <w:rPr>
                <w:rFonts w:ascii="Jarman" w:hAnsi="Jarman"/>
                <w:noProof/>
                <w:sz w:val="32"/>
                <w:szCs w:val="32"/>
                <w:lang w:eastAsia="en-GB"/>
              </w:rPr>
            </w:pPr>
          </w:p>
          <w:p w:rsidR="00C94ADB" w:rsidRDefault="00C94ADB" w:rsidP="00DE1D08">
            <w:pPr>
              <w:rPr>
                <w:rFonts w:ascii="Jarman" w:hAnsi="Jarman"/>
                <w:noProof/>
                <w:sz w:val="32"/>
                <w:szCs w:val="32"/>
                <w:lang w:eastAsia="en-GB"/>
              </w:rPr>
            </w:pPr>
            <w:r>
              <w:rPr>
                <w:rFonts w:ascii="Jarman" w:hAnsi="Jarman"/>
                <w:noProof/>
                <w:sz w:val="32"/>
                <w:szCs w:val="32"/>
                <w:lang w:eastAsia="en-GB"/>
              </w:rPr>
              <w:t>Bend down low to pick up sticks,</w:t>
            </w:r>
          </w:p>
          <w:p w:rsidR="00DE1D08" w:rsidRDefault="00C94ADB" w:rsidP="00DE1D08">
            <w:pPr>
              <w:rPr>
                <w:rFonts w:ascii="Jarman" w:hAnsi="Jarman"/>
                <w:noProof/>
                <w:sz w:val="20"/>
                <w:szCs w:val="20"/>
                <w:lang w:eastAsia="en-GB"/>
              </w:rPr>
            </w:pPr>
            <w:r>
              <w:rPr>
                <w:rFonts w:ascii="Jarman" w:hAnsi="Jarman"/>
                <w:noProof/>
                <w:sz w:val="32"/>
                <w:szCs w:val="32"/>
                <w:lang w:eastAsia="en-GB"/>
              </w:rPr>
              <w:t>Now I’ve made the number 6.</w:t>
            </w:r>
          </w:p>
          <w:p w:rsidR="00C94ADB" w:rsidRPr="00C94ADB" w:rsidRDefault="00C94ADB" w:rsidP="00DE1D08">
            <w:pPr>
              <w:rPr>
                <w:rFonts w:ascii="Jarman" w:hAnsi="Jarman"/>
                <w:noProof/>
                <w:sz w:val="20"/>
                <w:szCs w:val="20"/>
                <w:lang w:eastAsia="en-GB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7</w:t>
            </w:r>
          </w:p>
        </w:tc>
        <w:tc>
          <w:tcPr>
            <w:tcW w:w="2126" w:type="dxa"/>
          </w:tcPr>
          <w:p w:rsidR="00DE1D08" w:rsidRDefault="00C17738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99695</wp:posOffset>
                  </wp:positionV>
                  <wp:extent cx="857250" cy="480060"/>
                  <wp:effectExtent l="0" t="0" r="0" b="0"/>
                  <wp:wrapNone/>
                  <wp:docPr id="15" name="Picture 15" descr="C:\Users\sedwards\AppData\Local\Microsoft\Windows\INetCache\Content.MSO\3C362C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dwards\AppData\Local\Microsoft\Windows\INetCache\Content.MSO\3C362C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Across the sky, and down to heaven,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7.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8</w:t>
            </w:r>
          </w:p>
        </w:tc>
        <w:tc>
          <w:tcPr>
            <w:tcW w:w="2126" w:type="dxa"/>
          </w:tcPr>
          <w:p w:rsidR="00EB08FB" w:rsidRDefault="00EB08FB" w:rsidP="00582A53">
            <w:pPr>
              <w:jc w:val="center"/>
              <w:rPr>
                <w:rFonts w:ascii="Jarman" w:hAnsi="Jarman"/>
                <w:b/>
                <w:noProof/>
                <w:sz w:val="44"/>
                <w:lang w:eastAsia="en-GB"/>
              </w:rPr>
            </w:pPr>
            <w:r>
              <w:rPr>
                <w:rFonts w:ascii="Jarman" w:hAnsi="Jarman"/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75467</wp:posOffset>
                  </wp:positionV>
                  <wp:extent cx="800100" cy="588108"/>
                  <wp:effectExtent l="0" t="0" r="0" b="2540"/>
                  <wp:wrapNone/>
                  <wp:docPr id="16" name="Picture 16" descr="C:\Users\sedwards\AppData\Local\Microsoft\Windows\INetCache\Content.MSO\B983DC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dwards\AppData\Local\Microsoft\Windows\INetCache\Content.MSO\B983DC8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5" b="10185"/>
                          <a:stretch/>
                        </pic:blipFill>
                        <pic:spPr bwMode="auto">
                          <a:xfrm>
                            <a:off x="0" y="0"/>
                            <a:ext cx="800233" cy="58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1D08" w:rsidRDefault="00DE1D08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Make an ‘S’ and close the gate,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8.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9</w:t>
            </w:r>
          </w:p>
        </w:tc>
        <w:tc>
          <w:tcPr>
            <w:tcW w:w="2126" w:type="dxa"/>
          </w:tcPr>
          <w:p w:rsidR="00DE1D08" w:rsidRDefault="00946A74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377551</wp:posOffset>
                  </wp:positionH>
                  <wp:positionV relativeFrom="paragraph">
                    <wp:posOffset>91827</wp:posOffset>
                  </wp:positionV>
                  <wp:extent cx="427511" cy="542873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74" t="12690" r="8814" b="50784"/>
                          <a:stretch/>
                        </pic:blipFill>
                        <pic:spPr bwMode="auto">
                          <a:xfrm>
                            <a:off x="0" y="0"/>
                            <a:ext cx="427511" cy="54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An oval and a line,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9.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  <w:tr w:rsidR="00EB08FB" w:rsidTr="00C94ADB">
        <w:tc>
          <w:tcPr>
            <w:tcW w:w="2269" w:type="dxa"/>
          </w:tcPr>
          <w:p w:rsidR="00DE1D08" w:rsidRPr="0015517D" w:rsidRDefault="00DE1D08" w:rsidP="0015517D">
            <w:pPr>
              <w:jc w:val="center"/>
              <w:rPr>
                <w:rFonts w:ascii="Comic Sans MS" w:hAnsi="Comic Sans MS"/>
                <w:b/>
                <w:sz w:val="72"/>
                <w:szCs w:val="140"/>
              </w:rPr>
            </w:pPr>
            <w:r w:rsidRPr="0015517D">
              <w:rPr>
                <w:rFonts w:ascii="Comic Sans MS" w:hAnsi="Comic Sans MS"/>
                <w:b/>
                <w:sz w:val="72"/>
                <w:szCs w:val="140"/>
              </w:rPr>
              <w:t>10</w:t>
            </w:r>
          </w:p>
        </w:tc>
        <w:tc>
          <w:tcPr>
            <w:tcW w:w="2126" w:type="dxa"/>
          </w:tcPr>
          <w:p w:rsidR="00DE1D08" w:rsidRDefault="00946A74" w:rsidP="00582A53">
            <w:pPr>
              <w:jc w:val="center"/>
              <w:rPr>
                <w:rFonts w:ascii="Jarman" w:hAnsi="Jarman"/>
                <w:b/>
                <w:sz w:val="4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238488</wp:posOffset>
                  </wp:positionH>
                  <wp:positionV relativeFrom="paragraph">
                    <wp:posOffset>84117</wp:posOffset>
                  </wp:positionV>
                  <wp:extent cx="723653" cy="617278"/>
                  <wp:effectExtent l="0" t="0" r="63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90" t="45322" r="42488" b="38092"/>
                          <a:stretch/>
                        </pic:blipFill>
                        <pic:spPr bwMode="auto">
                          <a:xfrm>
                            <a:off x="0" y="0"/>
                            <a:ext cx="726425" cy="61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0" name="Rectangle 20" descr="Hen Eggs Cartoon Stock Illustrations – 2,120 Hen Eggs Cartoon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79B67A" id="Rectangle 20" o:spid="_x0000_s1026" alt="Hen Eggs Cartoon Stock Illustrations – 2,120 Hen Eggs Cartoon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etdmZOUCAAAFBgAADgAAAAAAAAAAAAAA&#10;AAAuAgAAZHJzL2Uyb0RvYy54bWxQSwECLQAUAAYACAAAACEAmPZsDd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245" w:type="dxa"/>
          </w:tcPr>
          <w:p w:rsidR="00DE1D08" w:rsidRDefault="00DE1D08" w:rsidP="00DE1D08">
            <w:pPr>
              <w:rPr>
                <w:rFonts w:ascii="Jarman" w:hAnsi="Jarman"/>
                <w:sz w:val="32"/>
                <w:szCs w:val="32"/>
              </w:rPr>
            </w:pPr>
          </w:p>
          <w:p w:rsidR="00C94ADB" w:rsidRDefault="00C94ADB" w:rsidP="00DE1D08">
            <w:pPr>
              <w:rPr>
                <w:rFonts w:ascii="Jarman" w:hAnsi="Jarman"/>
                <w:sz w:val="32"/>
                <w:szCs w:val="32"/>
              </w:rPr>
            </w:pPr>
            <w:r>
              <w:rPr>
                <w:rFonts w:ascii="Jarman" w:hAnsi="Jarman"/>
                <w:sz w:val="32"/>
                <w:szCs w:val="32"/>
              </w:rPr>
              <w:t>One (1) egg (0) laid my hen.</w:t>
            </w:r>
          </w:p>
          <w:p w:rsid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  <w:r>
              <w:rPr>
                <w:rFonts w:ascii="Jarman" w:hAnsi="Jarman"/>
                <w:sz w:val="32"/>
                <w:szCs w:val="32"/>
              </w:rPr>
              <w:t>Now I’ve made the number 10.</w:t>
            </w:r>
          </w:p>
          <w:p w:rsidR="00C94ADB" w:rsidRPr="00C94ADB" w:rsidRDefault="00C94ADB" w:rsidP="00DE1D08">
            <w:pPr>
              <w:rPr>
                <w:rFonts w:ascii="Jarman" w:hAnsi="Jarman"/>
                <w:sz w:val="20"/>
                <w:szCs w:val="20"/>
              </w:rPr>
            </w:pPr>
          </w:p>
        </w:tc>
      </w:tr>
    </w:tbl>
    <w:p w:rsidR="00946A74" w:rsidRPr="00946A74" w:rsidRDefault="00946A74" w:rsidP="00946A74">
      <w:pPr>
        <w:rPr>
          <w:noProof/>
          <w:lang w:eastAsia="en-GB"/>
        </w:rPr>
      </w:pPr>
    </w:p>
    <w:sectPr w:rsidR="00946A74" w:rsidRPr="00946A74" w:rsidSect="00C94ADB">
      <w:pgSz w:w="11906" w:h="16838"/>
      <w:pgMar w:top="426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r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53"/>
    <w:rsid w:val="0015517D"/>
    <w:rsid w:val="003A1681"/>
    <w:rsid w:val="00582A53"/>
    <w:rsid w:val="0093586D"/>
    <w:rsid w:val="00946A74"/>
    <w:rsid w:val="00950739"/>
    <w:rsid w:val="009C4204"/>
    <w:rsid w:val="00C17738"/>
    <w:rsid w:val="00C94ADB"/>
    <w:rsid w:val="00CA6CA4"/>
    <w:rsid w:val="00CB1E02"/>
    <w:rsid w:val="00DE1D08"/>
    <w:rsid w:val="00E32109"/>
    <w:rsid w:val="00E73E4D"/>
    <w:rsid w:val="00EB08FB"/>
    <w:rsid w:val="00F9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A2967-E394-430B-9DEF-6373FC66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1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Edwards</dc:creator>
  <cp:keywords/>
  <dc:description/>
  <cp:lastModifiedBy>Elaine Morris</cp:lastModifiedBy>
  <cp:revision>2</cp:revision>
  <dcterms:created xsi:type="dcterms:W3CDTF">2020-05-14T08:40:00Z</dcterms:created>
  <dcterms:modified xsi:type="dcterms:W3CDTF">2020-05-14T08:40:00Z</dcterms:modified>
</cp:coreProperties>
</file>